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394" w:rsidRPr="00095394" w:rsidRDefault="00095394" w:rsidP="000953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394">
        <w:rPr>
          <w:rFonts w:ascii="Times New Roman" w:hAnsi="Times New Roman" w:cs="Times New Roman"/>
          <w:sz w:val="24"/>
          <w:szCs w:val="24"/>
        </w:rPr>
        <w:t>СОВЕТ ДЕПУТАТОВ ВЕРХ-КАРГАТСКОГО СЕЛЬСОВЕТА</w:t>
      </w:r>
    </w:p>
    <w:p w:rsidR="00095394" w:rsidRPr="00095394" w:rsidRDefault="00095394" w:rsidP="000953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394">
        <w:rPr>
          <w:rFonts w:ascii="Times New Roman" w:hAnsi="Times New Roman" w:cs="Times New Roman"/>
          <w:sz w:val="24"/>
          <w:szCs w:val="24"/>
        </w:rPr>
        <w:t>ЗДВИНСКОГО РАЙОНА НОВОСИБИРСКОЙ ОБЛАСТИ</w:t>
      </w:r>
    </w:p>
    <w:p w:rsidR="00095394" w:rsidRPr="00095394" w:rsidRDefault="00D33FAB" w:rsidP="000953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шестого</w:t>
      </w:r>
      <w:r w:rsidR="00095394" w:rsidRPr="00095394">
        <w:rPr>
          <w:rFonts w:ascii="Times New Roman" w:hAnsi="Times New Roman" w:cs="Times New Roman"/>
          <w:sz w:val="24"/>
          <w:szCs w:val="24"/>
        </w:rPr>
        <w:t xml:space="preserve"> созыва</w:t>
      </w:r>
    </w:p>
    <w:p w:rsidR="00095394" w:rsidRDefault="00095394" w:rsidP="00095394">
      <w:pPr>
        <w:spacing w:after="0"/>
        <w:jc w:val="both"/>
      </w:pPr>
    </w:p>
    <w:p w:rsidR="00095394" w:rsidRPr="00EB3EE8" w:rsidRDefault="00095394" w:rsidP="00095394">
      <w:pPr>
        <w:jc w:val="both"/>
      </w:pPr>
    </w:p>
    <w:p w:rsidR="00095394" w:rsidRPr="00095394" w:rsidRDefault="00095394" w:rsidP="000953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394">
        <w:rPr>
          <w:rFonts w:ascii="Times New Roman" w:hAnsi="Times New Roman" w:cs="Times New Roman"/>
          <w:sz w:val="24"/>
          <w:szCs w:val="24"/>
        </w:rPr>
        <w:t>Решение</w:t>
      </w:r>
    </w:p>
    <w:p w:rsidR="00095394" w:rsidRPr="00095394" w:rsidRDefault="00095394" w:rsidP="00095394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95394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</w:t>
      </w:r>
      <w:r w:rsidR="00D33FAB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095394">
        <w:rPr>
          <w:rFonts w:ascii="Times New Roman" w:hAnsi="Times New Roman" w:cs="Times New Roman"/>
          <w:bCs/>
          <w:sz w:val="24"/>
          <w:szCs w:val="24"/>
        </w:rPr>
        <w:t xml:space="preserve"> /</w:t>
      </w:r>
      <w:r w:rsidR="00D33FAB">
        <w:rPr>
          <w:rFonts w:ascii="Times New Roman" w:hAnsi="Times New Roman" w:cs="Times New Roman"/>
          <w:bCs/>
          <w:sz w:val="24"/>
          <w:szCs w:val="24"/>
        </w:rPr>
        <w:t>тридцать второй</w:t>
      </w:r>
      <w:r w:rsidRPr="00095394">
        <w:rPr>
          <w:rFonts w:ascii="Times New Roman" w:hAnsi="Times New Roman" w:cs="Times New Roman"/>
          <w:bCs/>
          <w:sz w:val="24"/>
          <w:szCs w:val="24"/>
        </w:rPr>
        <w:t xml:space="preserve"> сессии/</w:t>
      </w:r>
    </w:p>
    <w:p w:rsidR="00095394" w:rsidRDefault="00095394" w:rsidP="00095394">
      <w:pPr>
        <w:tabs>
          <w:tab w:val="left" w:pos="8280"/>
        </w:tabs>
        <w:spacing w:after="0"/>
        <w:rPr>
          <w:bCs/>
        </w:rPr>
      </w:pPr>
    </w:p>
    <w:p w:rsidR="00095394" w:rsidRPr="00EB3EE8" w:rsidRDefault="00095394" w:rsidP="00095394">
      <w:pPr>
        <w:tabs>
          <w:tab w:val="left" w:pos="8280"/>
        </w:tabs>
        <w:rPr>
          <w:bCs/>
        </w:rPr>
      </w:pPr>
    </w:p>
    <w:p w:rsidR="00095394" w:rsidRPr="00095394" w:rsidRDefault="00095394" w:rsidP="00095394">
      <w:pPr>
        <w:tabs>
          <w:tab w:val="left" w:pos="8280"/>
        </w:tabs>
        <w:rPr>
          <w:rFonts w:ascii="Times New Roman" w:hAnsi="Times New Roman" w:cs="Times New Roman"/>
          <w:sz w:val="24"/>
          <w:szCs w:val="24"/>
          <w:u w:val="single"/>
        </w:rPr>
      </w:pPr>
      <w:r>
        <w:t xml:space="preserve"> </w:t>
      </w:r>
      <w:r w:rsidR="00D33FAB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.04</w:t>
      </w:r>
      <w:r w:rsidR="00D33FAB">
        <w:rPr>
          <w:rFonts w:ascii="Times New Roman" w:hAnsi="Times New Roman" w:cs="Times New Roman"/>
          <w:sz w:val="24"/>
          <w:szCs w:val="24"/>
        </w:rPr>
        <w:t>.2023</w:t>
      </w:r>
      <w:r w:rsidRPr="000953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D33FAB">
        <w:rPr>
          <w:rFonts w:ascii="Times New Roman" w:hAnsi="Times New Roman" w:cs="Times New Roman"/>
          <w:sz w:val="24"/>
          <w:szCs w:val="24"/>
        </w:rPr>
        <w:t xml:space="preserve">    № 8</w:t>
      </w:r>
      <w:r w:rsidRPr="00095394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D33FAB">
        <w:rPr>
          <w:rFonts w:ascii="Times New Roman" w:hAnsi="Times New Roman" w:cs="Times New Roman"/>
          <w:sz w:val="24"/>
          <w:szCs w:val="24"/>
        </w:rPr>
        <w:t xml:space="preserve">  </w:t>
      </w:r>
      <w:r w:rsidRPr="00095394">
        <w:rPr>
          <w:rFonts w:ascii="Times New Roman" w:hAnsi="Times New Roman" w:cs="Times New Roman"/>
          <w:sz w:val="24"/>
          <w:szCs w:val="24"/>
        </w:rPr>
        <w:t xml:space="preserve">   с. Верх-Каргат</w:t>
      </w:r>
    </w:p>
    <w:p w:rsidR="00095394" w:rsidRPr="00EB3EE8" w:rsidRDefault="00095394" w:rsidP="00095394">
      <w:pPr>
        <w:jc w:val="both"/>
      </w:pPr>
    </w:p>
    <w:p w:rsidR="00DF6362" w:rsidRPr="00095394" w:rsidRDefault="00DF6362" w:rsidP="001E52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394">
        <w:rPr>
          <w:rFonts w:ascii="Times New Roman" w:hAnsi="Times New Roman" w:cs="Times New Roman"/>
          <w:sz w:val="24"/>
          <w:szCs w:val="24"/>
        </w:rPr>
        <w:t xml:space="preserve">О </w:t>
      </w:r>
      <w:proofErr w:type="gramStart"/>
      <w:r w:rsidRPr="00095394">
        <w:rPr>
          <w:rFonts w:ascii="Times New Roman" w:hAnsi="Times New Roman" w:cs="Times New Roman"/>
          <w:sz w:val="24"/>
          <w:szCs w:val="24"/>
        </w:rPr>
        <w:t>выдвижении  кандидатур</w:t>
      </w:r>
      <w:proofErr w:type="gramEnd"/>
      <w:r w:rsidR="001E52F1">
        <w:rPr>
          <w:rFonts w:ascii="Times New Roman" w:hAnsi="Times New Roman" w:cs="Times New Roman"/>
          <w:sz w:val="24"/>
          <w:szCs w:val="24"/>
        </w:rPr>
        <w:t xml:space="preserve"> </w:t>
      </w:r>
      <w:r w:rsidRPr="00095394">
        <w:rPr>
          <w:rFonts w:ascii="Times New Roman" w:hAnsi="Times New Roman" w:cs="Times New Roman"/>
          <w:sz w:val="24"/>
          <w:szCs w:val="24"/>
        </w:rPr>
        <w:t>для назначения в составы, резерв составов,</w:t>
      </w:r>
    </w:p>
    <w:p w:rsidR="00DF6362" w:rsidRPr="00095394" w:rsidRDefault="00DF6362" w:rsidP="001E52F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394">
        <w:rPr>
          <w:rFonts w:ascii="Times New Roman" w:hAnsi="Times New Roman" w:cs="Times New Roman"/>
          <w:sz w:val="24"/>
          <w:szCs w:val="24"/>
        </w:rPr>
        <w:t xml:space="preserve">участковых избирательных </w:t>
      </w:r>
      <w:r w:rsidR="006E3C6E" w:rsidRPr="00095394">
        <w:rPr>
          <w:rFonts w:ascii="Times New Roman" w:hAnsi="Times New Roman" w:cs="Times New Roman"/>
          <w:sz w:val="24"/>
          <w:szCs w:val="24"/>
        </w:rPr>
        <w:t>комиссий</w:t>
      </w:r>
      <w:r w:rsidR="001E52F1">
        <w:rPr>
          <w:rFonts w:ascii="Times New Roman" w:hAnsi="Times New Roman" w:cs="Times New Roman"/>
          <w:sz w:val="24"/>
          <w:szCs w:val="24"/>
        </w:rPr>
        <w:t>.</w:t>
      </w:r>
    </w:p>
    <w:p w:rsidR="006E3C6E" w:rsidRPr="00095394" w:rsidRDefault="006E3C6E" w:rsidP="00DF63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3C6E" w:rsidRPr="00095394" w:rsidRDefault="006E3C6E" w:rsidP="00DF63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3C6E" w:rsidRPr="00095394" w:rsidRDefault="006E3C6E" w:rsidP="00DF63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5394">
        <w:rPr>
          <w:rFonts w:ascii="Times New Roman" w:hAnsi="Times New Roman" w:cs="Times New Roman"/>
          <w:sz w:val="24"/>
          <w:szCs w:val="24"/>
        </w:rPr>
        <w:t xml:space="preserve">  </w:t>
      </w:r>
      <w:r w:rsidR="00095394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95394">
        <w:rPr>
          <w:rFonts w:ascii="Times New Roman" w:hAnsi="Times New Roman" w:cs="Times New Roman"/>
          <w:sz w:val="24"/>
          <w:szCs w:val="24"/>
        </w:rPr>
        <w:t xml:space="preserve"> В соответствии с пунктом </w:t>
      </w:r>
      <w:proofErr w:type="gramStart"/>
      <w:r w:rsidRPr="00095394">
        <w:rPr>
          <w:rFonts w:ascii="Times New Roman" w:hAnsi="Times New Roman" w:cs="Times New Roman"/>
          <w:sz w:val="24"/>
          <w:szCs w:val="24"/>
        </w:rPr>
        <w:t>4  статьи</w:t>
      </w:r>
      <w:proofErr w:type="gramEnd"/>
      <w:r w:rsidRPr="00095394">
        <w:rPr>
          <w:rFonts w:ascii="Times New Roman" w:hAnsi="Times New Roman" w:cs="Times New Roman"/>
          <w:sz w:val="24"/>
          <w:szCs w:val="24"/>
        </w:rPr>
        <w:t xml:space="preserve"> 27 Федерального Закона от 12 июля 2002 года</w:t>
      </w:r>
      <w:r w:rsidR="00D44365" w:rsidRPr="00095394">
        <w:rPr>
          <w:rFonts w:ascii="Times New Roman" w:hAnsi="Times New Roman" w:cs="Times New Roman"/>
          <w:sz w:val="24"/>
          <w:szCs w:val="24"/>
        </w:rPr>
        <w:t xml:space="preserve"> № 67 –ФЗ « Об основных гарантиях избирательных прав и права на участие в референдуме граждан Российской Федерации</w:t>
      </w:r>
      <w:r w:rsidR="00436DFC" w:rsidRPr="00095394">
        <w:rPr>
          <w:rFonts w:ascii="Times New Roman" w:hAnsi="Times New Roman" w:cs="Times New Roman"/>
          <w:sz w:val="24"/>
          <w:szCs w:val="24"/>
        </w:rPr>
        <w:t xml:space="preserve">» Совет депутатов </w:t>
      </w:r>
      <w:r w:rsidR="00095394">
        <w:rPr>
          <w:rFonts w:ascii="Times New Roman" w:hAnsi="Times New Roman" w:cs="Times New Roman"/>
          <w:sz w:val="24"/>
          <w:szCs w:val="24"/>
        </w:rPr>
        <w:t xml:space="preserve">Верх-Каргатского </w:t>
      </w:r>
      <w:r w:rsidR="00D44365" w:rsidRPr="00095394">
        <w:rPr>
          <w:rFonts w:ascii="Times New Roman" w:hAnsi="Times New Roman" w:cs="Times New Roman"/>
          <w:sz w:val="24"/>
          <w:szCs w:val="24"/>
        </w:rPr>
        <w:t>сельсовета  Здвинского района Новосибирской области</w:t>
      </w:r>
      <w:r w:rsidR="00095394">
        <w:rPr>
          <w:rFonts w:ascii="Times New Roman" w:hAnsi="Times New Roman" w:cs="Times New Roman"/>
          <w:sz w:val="24"/>
          <w:szCs w:val="24"/>
        </w:rPr>
        <w:t xml:space="preserve">   </w:t>
      </w:r>
      <w:r w:rsidR="00D44365" w:rsidRPr="00095394">
        <w:rPr>
          <w:rFonts w:ascii="Times New Roman" w:hAnsi="Times New Roman" w:cs="Times New Roman"/>
          <w:sz w:val="24"/>
          <w:szCs w:val="24"/>
        </w:rPr>
        <w:t xml:space="preserve">р е ш и л: </w:t>
      </w:r>
    </w:p>
    <w:p w:rsidR="00D44365" w:rsidRPr="00095394" w:rsidRDefault="00D44365" w:rsidP="00D4436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5394">
        <w:rPr>
          <w:rFonts w:ascii="Times New Roman" w:hAnsi="Times New Roman" w:cs="Times New Roman"/>
          <w:sz w:val="24"/>
          <w:szCs w:val="24"/>
        </w:rPr>
        <w:t>Утвердить  список кандидатур, предложенных для назначения территориальной  избирательной комиссии Здвинского района Новосибирской области в составы участковых избирательных комиссий, зачисления в резерв составов участковых избирательных комиссий.</w:t>
      </w:r>
    </w:p>
    <w:p w:rsidR="00D44365" w:rsidRPr="00095394" w:rsidRDefault="0098245B" w:rsidP="00D4436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95394">
        <w:rPr>
          <w:rFonts w:ascii="Times New Roman" w:hAnsi="Times New Roman" w:cs="Times New Roman"/>
          <w:sz w:val="24"/>
          <w:szCs w:val="24"/>
        </w:rPr>
        <w:t>Направить настоящее решение в территориальную избирательную комисс</w:t>
      </w:r>
      <w:r w:rsidR="000E76EC" w:rsidRPr="00095394">
        <w:rPr>
          <w:rFonts w:ascii="Times New Roman" w:hAnsi="Times New Roman" w:cs="Times New Roman"/>
          <w:sz w:val="24"/>
          <w:szCs w:val="24"/>
        </w:rPr>
        <w:t>и</w:t>
      </w:r>
      <w:r w:rsidR="00D33FAB">
        <w:rPr>
          <w:rFonts w:ascii="Times New Roman" w:hAnsi="Times New Roman" w:cs="Times New Roman"/>
          <w:sz w:val="24"/>
          <w:szCs w:val="24"/>
        </w:rPr>
        <w:t>ю Здвинского района в срок до 20</w:t>
      </w:r>
      <w:r w:rsidR="000E76EC" w:rsidRPr="00095394">
        <w:rPr>
          <w:rFonts w:ascii="Times New Roman" w:hAnsi="Times New Roman" w:cs="Times New Roman"/>
          <w:sz w:val="24"/>
          <w:szCs w:val="24"/>
        </w:rPr>
        <w:t xml:space="preserve"> </w:t>
      </w:r>
      <w:r w:rsidR="00D33FAB">
        <w:rPr>
          <w:rFonts w:ascii="Times New Roman" w:hAnsi="Times New Roman" w:cs="Times New Roman"/>
          <w:sz w:val="24"/>
          <w:szCs w:val="24"/>
        </w:rPr>
        <w:t>апреля 2023</w:t>
      </w:r>
      <w:r w:rsidRPr="00095394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98245B" w:rsidRPr="00095394" w:rsidRDefault="0098245B" w:rsidP="0098245B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F6362" w:rsidRDefault="00DF6362" w:rsidP="00DF63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B4280" w:rsidRPr="00095394" w:rsidRDefault="009B4280" w:rsidP="00DF63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95394" w:rsidRPr="006700F8" w:rsidRDefault="00095394" w:rsidP="00095394">
      <w:pPr>
        <w:pStyle w:val="af0"/>
        <w:rPr>
          <w:sz w:val="24"/>
          <w:szCs w:val="24"/>
        </w:rPr>
      </w:pPr>
      <w:r w:rsidRPr="006700F8">
        <w:rPr>
          <w:sz w:val="24"/>
          <w:szCs w:val="24"/>
        </w:rPr>
        <w:t xml:space="preserve">Глава Верх-Каргатского сельсовета </w:t>
      </w:r>
    </w:p>
    <w:p w:rsidR="00095394" w:rsidRPr="006700F8" w:rsidRDefault="00095394" w:rsidP="00095394">
      <w:pPr>
        <w:pStyle w:val="af0"/>
        <w:rPr>
          <w:sz w:val="24"/>
          <w:szCs w:val="24"/>
        </w:rPr>
      </w:pPr>
      <w:r w:rsidRPr="006700F8">
        <w:rPr>
          <w:sz w:val="24"/>
          <w:szCs w:val="24"/>
        </w:rPr>
        <w:t xml:space="preserve">Здвинского района Новосибирской </w:t>
      </w:r>
      <w:proofErr w:type="gramStart"/>
      <w:r w:rsidRPr="006700F8">
        <w:rPr>
          <w:sz w:val="24"/>
          <w:szCs w:val="24"/>
        </w:rPr>
        <w:t xml:space="preserve">области:   </w:t>
      </w:r>
      <w:proofErr w:type="gramEnd"/>
      <w:r w:rsidRPr="006700F8">
        <w:rPr>
          <w:sz w:val="24"/>
          <w:szCs w:val="24"/>
        </w:rPr>
        <w:t xml:space="preserve">                          </w:t>
      </w:r>
      <w:r>
        <w:rPr>
          <w:sz w:val="24"/>
          <w:szCs w:val="24"/>
        </w:rPr>
        <w:t xml:space="preserve">                       </w:t>
      </w:r>
      <w:r w:rsidRPr="006700F8">
        <w:rPr>
          <w:sz w:val="24"/>
          <w:szCs w:val="24"/>
        </w:rPr>
        <w:t xml:space="preserve"> </w:t>
      </w:r>
      <w:proofErr w:type="spellStart"/>
      <w:r w:rsidR="00D33FAB">
        <w:rPr>
          <w:sz w:val="24"/>
          <w:szCs w:val="24"/>
        </w:rPr>
        <w:t>И.Г.Пастушков</w:t>
      </w:r>
      <w:proofErr w:type="spellEnd"/>
      <w:r w:rsidRPr="006700F8">
        <w:rPr>
          <w:sz w:val="24"/>
          <w:szCs w:val="24"/>
        </w:rPr>
        <w:t xml:space="preserve"> </w:t>
      </w:r>
    </w:p>
    <w:p w:rsidR="00095394" w:rsidRDefault="00095394" w:rsidP="00095394">
      <w:pPr>
        <w:jc w:val="both"/>
        <w:rPr>
          <w:sz w:val="24"/>
          <w:szCs w:val="24"/>
        </w:rPr>
      </w:pPr>
    </w:p>
    <w:p w:rsidR="00095394" w:rsidRDefault="00095394" w:rsidP="00095394">
      <w:pPr>
        <w:jc w:val="both"/>
        <w:rPr>
          <w:sz w:val="24"/>
          <w:szCs w:val="24"/>
        </w:rPr>
      </w:pPr>
    </w:p>
    <w:p w:rsidR="00E62B12" w:rsidRDefault="00E62B12" w:rsidP="00095394">
      <w:pPr>
        <w:jc w:val="both"/>
        <w:rPr>
          <w:sz w:val="24"/>
          <w:szCs w:val="24"/>
        </w:rPr>
      </w:pPr>
    </w:p>
    <w:p w:rsidR="00095394" w:rsidRPr="00095394" w:rsidRDefault="00095394" w:rsidP="00095394">
      <w:pPr>
        <w:shd w:val="clear" w:color="auto" w:fill="FFFFFF"/>
        <w:tabs>
          <w:tab w:val="left" w:leader="underscore" w:pos="6029"/>
          <w:tab w:val="left" w:leader="underscore" w:pos="9283"/>
        </w:tabs>
        <w:spacing w:after="0" w:line="240" w:lineRule="auto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095394">
        <w:rPr>
          <w:rFonts w:ascii="Times New Roman" w:hAnsi="Times New Roman" w:cs="Times New Roman"/>
          <w:color w:val="000000"/>
          <w:spacing w:val="-3"/>
          <w:sz w:val="24"/>
          <w:szCs w:val="24"/>
        </w:rPr>
        <w:t>Председатель Совета депутатов</w:t>
      </w:r>
    </w:p>
    <w:p w:rsidR="00095394" w:rsidRPr="00095394" w:rsidRDefault="00095394" w:rsidP="00095394">
      <w:pPr>
        <w:shd w:val="clear" w:color="auto" w:fill="FFFFFF"/>
        <w:tabs>
          <w:tab w:val="left" w:leader="underscore" w:pos="6029"/>
          <w:tab w:val="left" w:leader="underscore" w:pos="9283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95394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Верх-Каргатского сельсовета                        </w:t>
      </w:r>
      <w:r w:rsidRPr="00095394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 </w:t>
      </w:r>
      <w:r w:rsidRPr="00095394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</w:t>
      </w:r>
      <w:proofErr w:type="spellStart"/>
      <w:r w:rsidR="00D33FAB">
        <w:rPr>
          <w:rFonts w:ascii="Times New Roman" w:hAnsi="Times New Roman" w:cs="Times New Roman"/>
          <w:color w:val="000000"/>
          <w:sz w:val="24"/>
          <w:szCs w:val="24"/>
        </w:rPr>
        <w:t>Г.Н.Горюнова</w:t>
      </w:r>
      <w:proofErr w:type="spellEnd"/>
    </w:p>
    <w:p w:rsidR="00095394" w:rsidRDefault="00095394" w:rsidP="00095394">
      <w:pPr>
        <w:shd w:val="clear" w:color="auto" w:fill="FFFFFF"/>
        <w:tabs>
          <w:tab w:val="left" w:leader="underscore" w:pos="6029"/>
          <w:tab w:val="left" w:leader="underscore" w:pos="9283"/>
        </w:tabs>
        <w:spacing w:after="0"/>
        <w:rPr>
          <w:color w:val="000000"/>
          <w:sz w:val="24"/>
          <w:szCs w:val="24"/>
        </w:rPr>
      </w:pPr>
    </w:p>
    <w:p w:rsidR="0098245B" w:rsidRPr="00095394" w:rsidRDefault="0098245B" w:rsidP="00DF63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8245B" w:rsidRPr="00095394" w:rsidRDefault="0098245B" w:rsidP="00DF63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8245B" w:rsidRPr="00095394" w:rsidRDefault="0098245B" w:rsidP="0098245B">
      <w:pPr>
        <w:jc w:val="right"/>
        <w:rPr>
          <w:sz w:val="24"/>
          <w:szCs w:val="24"/>
        </w:rPr>
        <w:sectPr w:rsidR="0098245B" w:rsidRPr="00095394" w:rsidSect="001C420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8245B" w:rsidRPr="005D2FEF" w:rsidRDefault="0098245B" w:rsidP="00525BF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D2FEF">
        <w:rPr>
          <w:rFonts w:ascii="Times New Roman" w:hAnsi="Times New Roman" w:cs="Times New Roman"/>
          <w:sz w:val="20"/>
          <w:szCs w:val="20"/>
        </w:rPr>
        <w:lastRenderedPageBreak/>
        <w:t>ПРИЛОЖЕНИЕ №1</w:t>
      </w:r>
    </w:p>
    <w:p w:rsidR="0098245B" w:rsidRPr="005D2FEF" w:rsidRDefault="00436DFC" w:rsidP="00525BF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D2FEF">
        <w:rPr>
          <w:rFonts w:ascii="Times New Roman" w:hAnsi="Times New Roman" w:cs="Times New Roman"/>
          <w:sz w:val="20"/>
          <w:szCs w:val="20"/>
        </w:rPr>
        <w:t xml:space="preserve">К решению </w:t>
      </w:r>
      <w:r w:rsidR="0098245B" w:rsidRPr="005D2FEF">
        <w:rPr>
          <w:rFonts w:ascii="Times New Roman" w:hAnsi="Times New Roman" w:cs="Times New Roman"/>
          <w:sz w:val="20"/>
          <w:szCs w:val="20"/>
        </w:rPr>
        <w:t xml:space="preserve"> сессии</w:t>
      </w:r>
    </w:p>
    <w:p w:rsidR="0098245B" w:rsidRPr="005D2FEF" w:rsidRDefault="00436DFC" w:rsidP="00525BF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5D2FEF">
        <w:rPr>
          <w:rFonts w:ascii="Times New Roman" w:hAnsi="Times New Roman" w:cs="Times New Roman"/>
          <w:sz w:val="20"/>
          <w:szCs w:val="20"/>
        </w:rPr>
        <w:t xml:space="preserve">Совета депутатов </w:t>
      </w:r>
      <w:r w:rsidR="00095394" w:rsidRPr="005D2FEF">
        <w:rPr>
          <w:rFonts w:ascii="Times New Roman" w:hAnsi="Times New Roman" w:cs="Times New Roman"/>
          <w:sz w:val="20"/>
          <w:szCs w:val="20"/>
        </w:rPr>
        <w:t>Верх-Каргатского</w:t>
      </w:r>
      <w:r w:rsidR="0098245B" w:rsidRPr="005D2FE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8245B" w:rsidRPr="005D2FEF" w:rsidRDefault="00E62B12" w:rsidP="00525BF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сельсовета от 10.04.2023</w:t>
      </w:r>
      <w:r w:rsidR="0098245B" w:rsidRPr="005D2FEF">
        <w:rPr>
          <w:rFonts w:ascii="Times New Roman" w:hAnsi="Times New Roman" w:cs="Times New Roman"/>
          <w:sz w:val="20"/>
          <w:szCs w:val="20"/>
        </w:rPr>
        <w:t>г №</w:t>
      </w:r>
      <w:r>
        <w:rPr>
          <w:rFonts w:ascii="Times New Roman" w:hAnsi="Times New Roman" w:cs="Times New Roman"/>
          <w:sz w:val="20"/>
          <w:szCs w:val="20"/>
        </w:rPr>
        <w:t xml:space="preserve"> 8</w:t>
      </w:r>
    </w:p>
    <w:p w:rsidR="0098245B" w:rsidRPr="00095394" w:rsidRDefault="0098245B" w:rsidP="00095394">
      <w:pPr>
        <w:pStyle w:val="a4"/>
        <w:rPr>
          <w:b w:val="0"/>
          <w:spacing w:val="50"/>
          <w:szCs w:val="24"/>
        </w:rPr>
      </w:pPr>
      <w:r w:rsidRPr="00095394">
        <w:rPr>
          <w:b w:val="0"/>
          <w:spacing w:val="50"/>
          <w:szCs w:val="24"/>
        </w:rPr>
        <w:t>СПИСОК</w:t>
      </w:r>
    </w:p>
    <w:p w:rsidR="0098245B" w:rsidRPr="00095394" w:rsidRDefault="0098245B" w:rsidP="000953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394">
        <w:rPr>
          <w:rFonts w:ascii="Times New Roman" w:hAnsi="Times New Roman" w:cs="Times New Roman"/>
          <w:sz w:val="24"/>
          <w:szCs w:val="24"/>
        </w:rPr>
        <w:t xml:space="preserve">кандидатур, рекомендуемых  </w:t>
      </w:r>
      <w:r w:rsidR="00436DFC" w:rsidRPr="00095394">
        <w:rPr>
          <w:rFonts w:ascii="Times New Roman" w:hAnsi="Times New Roman" w:cs="Times New Roman"/>
          <w:sz w:val="24"/>
          <w:szCs w:val="24"/>
        </w:rPr>
        <w:t xml:space="preserve">Советом депутатов </w:t>
      </w:r>
      <w:r w:rsidR="00095394">
        <w:rPr>
          <w:rFonts w:ascii="Times New Roman" w:hAnsi="Times New Roman" w:cs="Times New Roman"/>
          <w:sz w:val="24"/>
          <w:szCs w:val="24"/>
        </w:rPr>
        <w:t>Верх-Каргатского</w:t>
      </w:r>
      <w:r w:rsidRPr="00095394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98245B" w:rsidRPr="00095394" w:rsidRDefault="0098245B" w:rsidP="0009539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394">
        <w:rPr>
          <w:rFonts w:ascii="Times New Roman" w:hAnsi="Times New Roman" w:cs="Times New Roman"/>
          <w:sz w:val="24"/>
          <w:szCs w:val="24"/>
        </w:rPr>
        <w:t>Здвинского района Новосибирской области</w:t>
      </w:r>
    </w:p>
    <w:p w:rsidR="0098245B" w:rsidRPr="00095394" w:rsidRDefault="0098245B" w:rsidP="00095394">
      <w:pPr>
        <w:pStyle w:val="a8"/>
        <w:rPr>
          <w:b/>
          <w:sz w:val="24"/>
          <w:szCs w:val="24"/>
        </w:rPr>
      </w:pPr>
      <w:r w:rsidRPr="00095394">
        <w:rPr>
          <w:sz w:val="24"/>
          <w:szCs w:val="24"/>
        </w:rPr>
        <w:t>для назначения в соста</w:t>
      </w:r>
      <w:r w:rsidR="00D33FAB">
        <w:rPr>
          <w:sz w:val="24"/>
          <w:szCs w:val="24"/>
        </w:rPr>
        <w:t xml:space="preserve">вы, резервы </w:t>
      </w:r>
      <w:r w:rsidR="005672B9">
        <w:rPr>
          <w:sz w:val="24"/>
          <w:szCs w:val="24"/>
        </w:rPr>
        <w:t xml:space="preserve">составов </w:t>
      </w:r>
      <w:r w:rsidR="00D33FAB">
        <w:rPr>
          <w:sz w:val="24"/>
          <w:szCs w:val="24"/>
        </w:rPr>
        <w:t>участковой избирательной</w:t>
      </w:r>
      <w:r w:rsidR="005672B9">
        <w:rPr>
          <w:sz w:val="24"/>
          <w:szCs w:val="24"/>
        </w:rPr>
        <w:t xml:space="preserve"> комиссии</w:t>
      </w:r>
      <w:r w:rsidRPr="00095394">
        <w:rPr>
          <w:sz w:val="24"/>
          <w:szCs w:val="24"/>
        </w:rPr>
        <w:t xml:space="preserve">  </w:t>
      </w:r>
    </w:p>
    <w:p w:rsidR="0098245B" w:rsidRPr="00095394" w:rsidRDefault="00C24B81" w:rsidP="0009539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избирательному участку</w:t>
      </w:r>
      <w:r w:rsidR="0098245B" w:rsidRPr="00095394">
        <w:rPr>
          <w:rFonts w:ascii="Times New Roman" w:hAnsi="Times New Roman" w:cs="Times New Roman"/>
          <w:sz w:val="24"/>
          <w:szCs w:val="24"/>
        </w:rPr>
        <w:t xml:space="preserve"> </w:t>
      </w:r>
      <w:r w:rsidR="00D33FAB">
        <w:rPr>
          <w:rFonts w:ascii="Times New Roman" w:hAnsi="Times New Roman" w:cs="Times New Roman"/>
          <w:sz w:val="24"/>
          <w:szCs w:val="24"/>
        </w:rPr>
        <w:t xml:space="preserve">№ 219  </w:t>
      </w:r>
      <w:bookmarkStart w:id="0" w:name="_GoBack"/>
      <w:bookmarkEnd w:id="0"/>
      <w:r w:rsidR="0098245B" w:rsidRPr="00095394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985"/>
        <w:gridCol w:w="1276"/>
        <w:gridCol w:w="1842"/>
        <w:gridCol w:w="1701"/>
        <w:gridCol w:w="2835"/>
        <w:gridCol w:w="1843"/>
        <w:gridCol w:w="1145"/>
        <w:gridCol w:w="1974"/>
      </w:tblGrid>
      <w:tr w:rsidR="0098245B" w:rsidRPr="00095394" w:rsidTr="004D0601">
        <w:trPr>
          <w:cantSplit/>
          <w:trHeight w:val="310"/>
        </w:trPr>
        <w:tc>
          <w:tcPr>
            <w:tcW w:w="675" w:type="dxa"/>
            <w:vMerge w:val="restart"/>
            <w:vAlign w:val="center"/>
          </w:tcPr>
          <w:p w:rsidR="0098245B" w:rsidRPr="00095394" w:rsidRDefault="0098245B" w:rsidP="001061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39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8245B" w:rsidRPr="00095394" w:rsidRDefault="0098245B" w:rsidP="001061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39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985" w:type="dxa"/>
            <w:vMerge w:val="restart"/>
            <w:vAlign w:val="center"/>
          </w:tcPr>
          <w:p w:rsidR="0098245B" w:rsidRPr="00095394" w:rsidRDefault="0098245B" w:rsidP="001061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39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276" w:type="dxa"/>
            <w:vMerge w:val="restart"/>
            <w:vAlign w:val="center"/>
          </w:tcPr>
          <w:p w:rsidR="0098245B" w:rsidRPr="00095394" w:rsidRDefault="0098245B" w:rsidP="001061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394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  <w:p w:rsidR="0098245B" w:rsidRPr="00095394" w:rsidRDefault="00095394" w:rsidP="001061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рожде</w:t>
            </w:r>
            <w:r w:rsidR="0098245B" w:rsidRPr="00095394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3543" w:type="dxa"/>
            <w:gridSpan w:val="2"/>
            <w:vAlign w:val="center"/>
          </w:tcPr>
          <w:p w:rsidR="0098245B" w:rsidRPr="00095394" w:rsidRDefault="0098245B" w:rsidP="001061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394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835" w:type="dxa"/>
            <w:vMerge w:val="restart"/>
            <w:vAlign w:val="center"/>
          </w:tcPr>
          <w:p w:rsidR="0098245B" w:rsidRPr="00095394" w:rsidRDefault="0098245B" w:rsidP="001061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394">
              <w:rPr>
                <w:rFonts w:ascii="Times New Roman" w:hAnsi="Times New Roman" w:cs="Times New Roman"/>
                <w:sz w:val="24"/>
                <w:szCs w:val="24"/>
              </w:rPr>
              <w:t>Должность и место работы,</w:t>
            </w:r>
          </w:p>
          <w:p w:rsidR="0098245B" w:rsidRPr="00095394" w:rsidRDefault="0098245B" w:rsidP="001061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394">
              <w:rPr>
                <w:rFonts w:ascii="Times New Roman" w:hAnsi="Times New Roman" w:cs="Times New Roman"/>
                <w:sz w:val="24"/>
                <w:szCs w:val="24"/>
              </w:rPr>
              <w:t>род занятий</w:t>
            </w:r>
          </w:p>
        </w:tc>
        <w:tc>
          <w:tcPr>
            <w:tcW w:w="1843" w:type="dxa"/>
            <w:vMerge w:val="restart"/>
            <w:textDirection w:val="btLr"/>
          </w:tcPr>
          <w:p w:rsidR="0098245B" w:rsidRPr="00095394" w:rsidRDefault="0098245B" w:rsidP="0010615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394">
              <w:rPr>
                <w:rFonts w:ascii="Times New Roman" w:hAnsi="Times New Roman" w:cs="Times New Roman"/>
                <w:sz w:val="24"/>
                <w:szCs w:val="24"/>
              </w:rPr>
              <w:t xml:space="preserve">Является ли </w:t>
            </w:r>
            <w:proofErr w:type="spellStart"/>
            <w:proofErr w:type="gramStart"/>
            <w:r w:rsidRPr="00095394">
              <w:rPr>
                <w:rFonts w:ascii="Times New Roman" w:hAnsi="Times New Roman" w:cs="Times New Roman"/>
                <w:sz w:val="24"/>
                <w:szCs w:val="24"/>
              </w:rPr>
              <w:t>государ</w:t>
            </w:r>
            <w:proofErr w:type="spellEnd"/>
            <w:r w:rsidRPr="00095394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spellStart"/>
            <w:proofErr w:type="gramEnd"/>
            <w:r w:rsidRPr="00095394">
              <w:rPr>
                <w:rFonts w:ascii="Times New Roman" w:hAnsi="Times New Roman" w:cs="Times New Roman"/>
                <w:sz w:val="24"/>
                <w:szCs w:val="24"/>
              </w:rPr>
              <w:t>муницип</w:t>
            </w:r>
            <w:proofErr w:type="spellEnd"/>
            <w:r w:rsidRPr="00095394">
              <w:rPr>
                <w:rFonts w:ascii="Times New Roman" w:hAnsi="Times New Roman" w:cs="Times New Roman"/>
                <w:sz w:val="24"/>
                <w:szCs w:val="24"/>
              </w:rPr>
              <w:t xml:space="preserve">.) служащим </w:t>
            </w:r>
          </w:p>
          <w:p w:rsidR="0098245B" w:rsidRPr="00095394" w:rsidRDefault="0098245B" w:rsidP="0010615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394">
              <w:rPr>
                <w:rFonts w:ascii="Times New Roman" w:hAnsi="Times New Roman" w:cs="Times New Roman"/>
                <w:sz w:val="24"/>
                <w:szCs w:val="24"/>
              </w:rPr>
              <w:t>(да; нет)</w:t>
            </w:r>
          </w:p>
        </w:tc>
        <w:tc>
          <w:tcPr>
            <w:tcW w:w="1145" w:type="dxa"/>
            <w:vMerge w:val="restart"/>
            <w:textDirection w:val="btLr"/>
          </w:tcPr>
          <w:p w:rsidR="0098245B" w:rsidRPr="00095394" w:rsidRDefault="0098245B" w:rsidP="0010615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394">
              <w:rPr>
                <w:rFonts w:ascii="Times New Roman" w:hAnsi="Times New Roman" w:cs="Times New Roman"/>
                <w:sz w:val="24"/>
                <w:szCs w:val="24"/>
              </w:rPr>
              <w:t xml:space="preserve">Имеет ли опыт работы в </w:t>
            </w:r>
            <w:proofErr w:type="spellStart"/>
            <w:r w:rsidRPr="00095394">
              <w:rPr>
                <w:rFonts w:ascii="Times New Roman" w:hAnsi="Times New Roman" w:cs="Times New Roman"/>
                <w:sz w:val="24"/>
                <w:szCs w:val="24"/>
              </w:rPr>
              <w:t>избират</w:t>
            </w:r>
            <w:proofErr w:type="spellEnd"/>
            <w:r w:rsidRPr="00095394">
              <w:rPr>
                <w:rFonts w:ascii="Times New Roman" w:hAnsi="Times New Roman" w:cs="Times New Roman"/>
                <w:sz w:val="24"/>
                <w:szCs w:val="24"/>
              </w:rPr>
              <w:t>. комиссиях</w:t>
            </w:r>
          </w:p>
          <w:p w:rsidR="0098245B" w:rsidRPr="00095394" w:rsidRDefault="0098245B" w:rsidP="0010615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394">
              <w:rPr>
                <w:rFonts w:ascii="Times New Roman" w:hAnsi="Times New Roman" w:cs="Times New Roman"/>
                <w:sz w:val="24"/>
                <w:szCs w:val="24"/>
              </w:rPr>
              <w:t>(да; нет)</w:t>
            </w:r>
          </w:p>
        </w:tc>
        <w:tc>
          <w:tcPr>
            <w:tcW w:w="1974" w:type="dxa"/>
            <w:vMerge w:val="restart"/>
            <w:vAlign w:val="center"/>
          </w:tcPr>
          <w:p w:rsidR="0098245B" w:rsidRPr="00095394" w:rsidRDefault="0098245B" w:rsidP="001061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394">
              <w:rPr>
                <w:rFonts w:ascii="Times New Roman" w:hAnsi="Times New Roman" w:cs="Times New Roman"/>
                <w:sz w:val="24"/>
                <w:szCs w:val="24"/>
              </w:rPr>
              <w:t xml:space="preserve">Домашний адрес: почтовый индекс, город, район, поселок, улица, дом, квартира, № телефона (при необходимости </w:t>
            </w:r>
            <w:proofErr w:type="spellStart"/>
            <w:r w:rsidRPr="00095394">
              <w:rPr>
                <w:rFonts w:ascii="Times New Roman" w:hAnsi="Times New Roman" w:cs="Times New Roman"/>
                <w:sz w:val="24"/>
                <w:szCs w:val="24"/>
              </w:rPr>
              <w:t>телеф</w:t>
            </w:r>
            <w:proofErr w:type="spellEnd"/>
            <w:r w:rsidRPr="00095394">
              <w:rPr>
                <w:rFonts w:ascii="Times New Roman" w:hAnsi="Times New Roman" w:cs="Times New Roman"/>
                <w:sz w:val="24"/>
                <w:szCs w:val="24"/>
              </w:rPr>
              <w:t>. код)</w:t>
            </w:r>
          </w:p>
        </w:tc>
      </w:tr>
      <w:tr w:rsidR="0098245B" w:rsidRPr="00095394" w:rsidTr="004D0601">
        <w:trPr>
          <w:cantSplit/>
          <w:trHeight w:val="1986"/>
        </w:trPr>
        <w:tc>
          <w:tcPr>
            <w:tcW w:w="675" w:type="dxa"/>
            <w:vMerge/>
          </w:tcPr>
          <w:p w:rsidR="0098245B" w:rsidRPr="00095394" w:rsidRDefault="0098245B" w:rsidP="0010615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8245B" w:rsidRPr="00095394" w:rsidRDefault="0098245B" w:rsidP="004806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8245B" w:rsidRPr="00095394" w:rsidRDefault="0098245B" w:rsidP="004806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98245B" w:rsidRPr="00095394" w:rsidRDefault="0098245B" w:rsidP="004806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8245B" w:rsidRPr="00095394" w:rsidRDefault="0098245B" w:rsidP="00095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5394">
              <w:rPr>
                <w:rFonts w:ascii="Times New Roman" w:hAnsi="Times New Roman" w:cs="Times New Roman"/>
                <w:sz w:val="24"/>
                <w:szCs w:val="24"/>
              </w:rPr>
              <w:t>юридическое</w:t>
            </w:r>
          </w:p>
        </w:tc>
        <w:tc>
          <w:tcPr>
            <w:tcW w:w="2835" w:type="dxa"/>
            <w:vMerge/>
          </w:tcPr>
          <w:p w:rsidR="0098245B" w:rsidRPr="00095394" w:rsidRDefault="0098245B" w:rsidP="004806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8245B" w:rsidRPr="00095394" w:rsidRDefault="0098245B" w:rsidP="004806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5" w:type="dxa"/>
            <w:vMerge/>
          </w:tcPr>
          <w:p w:rsidR="0098245B" w:rsidRPr="00095394" w:rsidRDefault="0098245B" w:rsidP="004806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4" w:type="dxa"/>
            <w:vMerge/>
          </w:tcPr>
          <w:p w:rsidR="0098245B" w:rsidRPr="00095394" w:rsidRDefault="0098245B" w:rsidP="004806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245B" w:rsidRPr="00095394" w:rsidTr="004D0601">
        <w:trPr>
          <w:cantSplit/>
        </w:trPr>
        <w:tc>
          <w:tcPr>
            <w:tcW w:w="675" w:type="dxa"/>
          </w:tcPr>
          <w:p w:rsidR="0098245B" w:rsidRPr="00095394" w:rsidRDefault="0098245B" w:rsidP="004806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39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98245B" w:rsidRPr="00095394" w:rsidRDefault="0098245B" w:rsidP="004806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39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8245B" w:rsidRPr="00095394" w:rsidRDefault="0098245B" w:rsidP="004806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39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98245B" w:rsidRPr="00095394" w:rsidRDefault="0098245B" w:rsidP="004806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39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98245B" w:rsidRPr="00095394" w:rsidRDefault="0098245B" w:rsidP="004806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39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:rsidR="0098245B" w:rsidRPr="00095394" w:rsidRDefault="0098245B" w:rsidP="004806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39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98245B" w:rsidRPr="00095394" w:rsidRDefault="0098245B" w:rsidP="004806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39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45" w:type="dxa"/>
          </w:tcPr>
          <w:p w:rsidR="0098245B" w:rsidRPr="00095394" w:rsidRDefault="0098245B" w:rsidP="004806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39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974" w:type="dxa"/>
          </w:tcPr>
          <w:p w:rsidR="0098245B" w:rsidRPr="00095394" w:rsidRDefault="0098245B" w:rsidP="004806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39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C24B81" w:rsidRPr="00095394" w:rsidTr="004D0601">
        <w:trPr>
          <w:cantSplit/>
        </w:trPr>
        <w:tc>
          <w:tcPr>
            <w:tcW w:w="675" w:type="dxa"/>
          </w:tcPr>
          <w:p w:rsidR="00C24B81" w:rsidRPr="00095394" w:rsidRDefault="00C24B81" w:rsidP="00C24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C24B81" w:rsidRPr="00095394" w:rsidRDefault="00C24B81" w:rsidP="00C24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Ирина Николаевна</w:t>
            </w:r>
          </w:p>
        </w:tc>
        <w:tc>
          <w:tcPr>
            <w:tcW w:w="1276" w:type="dxa"/>
          </w:tcPr>
          <w:p w:rsidR="00C24B81" w:rsidRPr="00095394" w:rsidRDefault="00C24B81" w:rsidP="00C24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39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842" w:type="dxa"/>
          </w:tcPr>
          <w:p w:rsidR="00C24B81" w:rsidRPr="00C24B81" w:rsidRDefault="00C24B81" w:rsidP="00C24B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81">
              <w:rPr>
                <w:rFonts w:ascii="Times New Roman" w:hAnsi="Times New Roman" w:cs="Times New Roman"/>
                <w:sz w:val="24"/>
                <w:szCs w:val="24"/>
              </w:rPr>
              <w:t>Средне профессиональное</w:t>
            </w:r>
          </w:p>
        </w:tc>
        <w:tc>
          <w:tcPr>
            <w:tcW w:w="1701" w:type="dxa"/>
          </w:tcPr>
          <w:p w:rsidR="00C24B81" w:rsidRPr="00C24B81" w:rsidRDefault="00C24B81" w:rsidP="00C24B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8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</w:tcPr>
          <w:p w:rsidR="00C24B81" w:rsidRPr="00C24B81" w:rsidRDefault="00C24B81" w:rsidP="00C24B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81">
              <w:rPr>
                <w:rFonts w:ascii="Times New Roman" w:hAnsi="Times New Roman" w:cs="Times New Roman"/>
                <w:sz w:val="24"/>
                <w:szCs w:val="24"/>
              </w:rPr>
              <w:t>МКУК                      «Верх-Каргатский СДК»- уборщица.</w:t>
            </w:r>
          </w:p>
        </w:tc>
        <w:tc>
          <w:tcPr>
            <w:tcW w:w="1843" w:type="dxa"/>
          </w:tcPr>
          <w:p w:rsidR="00C24B81" w:rsidRPr="00C24B81" w:rsidRDefault="00C24B81" w:rsidP="00C24B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8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45" w:type="dxa"/>
          </w:tcPr>
          <w:p w:rsidR="00C24B81" w:rsidRPr="00C24B81" w:rsidRDefault="00C24B81" w:rsidP="00C24B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81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74" w:type="dxa"/>
          </w:tcPr>
          <w:p w:rsidR="00C24B81" w:rsidRPr="00C24B81" w:rsidRDefault="00C24B81" w:rsidP="00C24B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B81">
              <w:rPr>
                <w:rFonts w:ascii="Times New Roman" w:hAnsi="Times New Roman" w:cs="Times New Roman"/>
                <w:sz w:val="24"/>
                <w:szCs w:val="24"/>
              </w:rPr>
              <w:t xml:space="preserve">632956 </w:t>
            </w:r>
          </w:p>
          <w:p w:rsidR="00C24B81" w:rsidRPr="00C24B81" w:rsidRDefault="00C24B81" w:rsidP="00C24B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B81">
              <w:rPr>
                <w:rFonts w:ascii="Times New Roman" w:hAnsi="Times New Roman" w:cs="Times New Roman"/>
                <w:sz w:val="24"/>
                <w:szCs w:val="24"/>
              </w:rPr>
              <w:t xml:space="preserve">Новосибирская область Здвинский район </w:t>
            </w:r>
          </w:p>
          <w:p w:rsidR="00C24B81" w:rsidRPr="00C24B81" w:rsidRDefault="00C24B81" w:rsidP="00C24B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B81">
              <w:rPr>
                <w:rFonts w:ascii="Times New Roman" w:hAnsi="Times New Roman" w:cs="Times New Roman"/>
                <w:sz w:val="24"/>
                <w:szCs w:val="24"/>
              </w:rPr>
              <w:t xml:space="preserve">с. Верх-Каргат </w:t>
            </w:r>
          </w:p>
          <w:p w:rsidR="00C24B81" w:rsidRPr="00C24B81" w:rsidRDefault="00C24B81" w:rsidP="00C24B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B81">
              <w:rPr>
                <w:rFonts w:ascii="Times New Roman" w:hAnsi="Times New Roman" w:cs="Times New Roman"/>
                <w:sz w:val="24"/>
                <w:szCs w:val="24"/>
              </w:rPr>
              <w:t>ул. Береговая</w:t>
            </w:r>
          </w:p>
          <w:p w:rsidR="00C24B81" w:rsidRPr="00C24B81" w:rsidRDefault="00C24B81" w:rsidP="00C24B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24B81">
              <w:rPr>
                <w:rFonts w:ascii="Times New Roman" w:hAnsi="Times New Roman" w:cs="Times New Roman"/>
                <w:sz w:val="24"/>
                <w:szCs w:val="24"/>
              </w:rPr>
              <w:t>дом 26</w:t>
            </w:r>
          </w:p>
        </w:tc>
      </w:tr>
      <w:tr w:rsidR="000E76EC" w:rsidRPr="00095394" w:rsidTr="004D0601">
        <w:trPr>
          <w:cantSplit/>
        </w:trPr>
        <w:tc>
          <w:tcPr>
            <w:tcW w:w="675" w:type="dxa"/>
          </w:tcPr>
          <w:p w:rsidR="000E76EC" w:rsidRPr="00095394" w:rsidRDefault="000E76EC" w:rsidP="004806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39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0E76EC" w:rsidRPr="00095394" w:rsidRDefault="00C24B81" w:rsidP="00BC5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Панова Виктория Владимировна</w:t>
            </w:r>
          </w:p>
        </w:tc>
        <w:tc>
          <w:tcPr>
            <w:tcW w:w="1276" w:type="dxa"/>
          </w:tcPr>
          <w:p w:rsidR="000E76EC" w:rsidRPr="00095394" w:rsidRDefault="00525BFF" w:rsidP="00BC5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39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5672B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842" w:type="dxa"/>
          </w:tcPr>
          <w:p w:rsidR="000E76EC" w:rsidRPr="00095394" w:rsidRDefault="00C24B81" w:rsidP="00BC5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1701" w:type="dxa"/>
          </w:tcPr>
          <w:p w:rsidR="000E76EC" w:rsidRPr="00095394" w:rsidRDefault="000E76EC" w:rsidP="00BC5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3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</w:tcPr>
          <w:p w:rsidR="000E76EC" w:rsidRPr="00095394" w:rsidRDefault="00E827F9" w:rsidP="00106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«Верх-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Каргатское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- гл. бухгалтер</w:t>
            </w:r>
          </w:p>
        </w:tc>
        <w:tc>
          <w:tcPr>
            <w:tcW w:w="1843" w:type="dxa"/>
          </w:tcPr>
          <w:p w:rsidR="000E76EC" w:rsidRPr="00095394" w:rsidRDefault="00106152" w:rsidP="00106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45" w:type="dxa"/>
          </w:tcPr>
          <w:p w:rsidR="000E76EC" w:rsidRPr="00095394" w:rsidRDefault="000E76EC" w:rsidP="00BC5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394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974" w:type="dxa"/>
          </w:tcPr>
          <w:p w:rsidR="00525BFF" w:rsidRPr="00095394" w:rsidRDefault="00106152" w:rsidP="00525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632956</w:t>
            </w:r>
          </w:p>
          <w:p w:rsidR="00525BFF" w:rsidRPr="00095394" w:rsidRDefault="00525BFF" w:rsidP="00525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53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Новосибирская область Здвинский район </w:t>
            </w:r>
          </w:p>
          <w:p w:rsidR="00525BFF" w:rsidRPr="00095394" w:rsidRDefault="00525BFF" w:rsidP="00525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53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</w:t>
            </w:r>
            <w:r w:rsidR="001061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.Верх-Каргат</w:t>
            </w:r>
            <w:r w:rsidRPr="000953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672B9" w:rsidRDefault="00525BFF" w:rsidP="005672B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53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="005672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Береговая, </w:t>
            </w:r>
          </w:p>
          <w:p w:rsidR="000E76EC" w:rsidRPr="00095394" w:rsidRDefault="005672B9" w:rsidP="005672B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д. 23</w:t>
            </w:r>
            <w:r w:rsidR="00525BFF" w:rsidRPr="00095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25BFF" w:rsidRPr="00095394" w:rsidTr="004D0601">
        <w:trPr>
          <w:cantSplit/>
        </w:trPr>
        <w:tc>
          <w:tcPr>
            <w:tcW w:w="675" w:type="dxa"/>
          </w:tcPr>
          <w:p w:rsidR="00525BFF" w:rsidRPr="00095394" w:rsidRDefault="00525BFF" w:rsidP="004806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39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1985" w:type="dxa"/>
          </w:tcPr>
          <w:p w:rsidR="00525BFF" w:rsidRPr="00095394" w:rsidRDefault="00C24B81" w:rsidP="00BC5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Соловьева Елена Геннадьевна</w:t>
            </w:r>
          </w:p>
        </w:tc>
        <w:tc>
          <w:tcPr>
            <w:tcW w:w="1276" w:type="dxa"/>
          </w:tcPr>
          <w:p w:rsidR="00525BFF" w:rsidRPr="00095394" w:rsidRDefault="00525BFF" w:rsidP="00BC5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39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06152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842" w:type="dxa"/>
          </w:tcPr>
          <w:p w:rsidR="00525BFF" w:rsidRPr="00095394" w:rsidRDefault="00E827F9" w:rsidP="00BC5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Средне профессиональное</w:t>
            </w:r>
          </w:p>
        </w:tc>
        <w:tc>
          <w:tcPr>
            <w:tcW w:w="1701" w:type="dxa"/>
          </w:tcPr>
          <w:p w:rsidR="00525BFF" w:rsidRPr="00095394" w:rsidRDefault="00525BFF" w:rsidP="00BC5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3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</w:tcPr>
          <w:p w:rsidR="00525BFF" w:rsidRPr="00095394" w:rsidRDefault="00E827F9" w:rsidP="008A62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МКУ КЦСОН Здвинского района – специалист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соц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-й работе</w:t>
            </w:r>
          </w:p>
        </w:tc>
        <w:tc>
          <w:tcPr>
            <w:tcW w:w="1843" w:type="dxa"/>
          </w:tcPr>
          <w:p w:rsidR="00525BFF" w:rsidRPr="00095394" w:rsidRDefault="00106152" w:rsidP="00BC5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45" w:type="dxa"/>
          </w:tcPr>
          <w:p w:rsidR="00525BFF" w:rsidRPr="00095394" w:rsidRDefault="00C24B81" w:rsidP="00BC5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74" w:type="dxa"/>
          </w:tcPr>
          <w:p w:rsidR="00525BFF" w:rsidRPr="00095394" w:rsidRDefault="00106152" w:rsidP="00525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632956</w:t>
            </w:r>
          </w:p>
          <w:p w:rsidR="00525BFF" w:rsidRPr="00095394" w:rsidRDefault="00525BFF" w:rsidP="00525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53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Новосибирская область Здвинский район </w:t>
            </w:r>
          </w:p>
          <w:p w:rsidR="00525BFF" w:rsidRPr="00095394" w:rsidRDefault="00106152" w:rsidP="00525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с.Верх-Каргат</w:t>
            </w:r>
            <w:r w:rsidR="00525BFF" w:rsidRPr="000953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25BFF" w:rsidRPr="00095394" w:rsidRDefault="00525BFF" w:rsidP="00525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53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ул. Центральная </w:t>
            </w:r>
          </w:p>
          <w:p w:rsidR="00525BFF" w:rsidRPr="00095394" w:rsidRDefault="00525BFF" w:rsidP="00525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3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дом 2</w:t>
            </w:r>
            <w:r w:rsidR="001061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7, кв. 2</w:t>
            </w:r>
          </w:p>
        </w:tc>
      </w:tr>
      <w:tr w:rsidR="00525BFF" w:rsidRPr="00095394" w:rsidTr="004D0601">
        <w:trPr>
          <w:cantSplit/>
          <w:trHeight w:val="2168"/>
        </w:trPr>
        <w:tc>
          <w:tcPr>
            <w:tcW w:w="675" w:type="dxa"/>
          </w:tcPr>
          <w:p w:rsidR="00525BFF" w:rsidRPr="00095394" w:rsidRDefault="00525BFF" w:rsidP="004806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5394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985" w:type="dxa"/>
          </w:tcPr>
          <w:p w:rsidR="00525BFF" w:rsidRPr="00095394" w:rsidRDefault="00C24B81" w:rsidP="00BC5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Хмелёва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Екатерина Михайловна</w:t>
            </w:r>
          </w:p>
        </w:tc>
        <w:tc>
          <w:tcPr>
            <w:tcW w:w="1276" w:type="dxa"/>
          </w:tcPr>
          <w:p w:rsidR="00525BFF" w:rsidRPr="00095394" w:rsidRDefault="00525BFF" w:rsidP="00106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39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24B81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842" w:type="dxa"/>
          </w:tcPr>
          <w:p w:rsidR="00525BFF" w:rsidRPr="00095394" w:rsidRDefault="00E827F9" w:rsidP="001061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Высшее</w:t>
            </w:r>
          </w:p>
        </w:tc>
        <w:tc>
          <w:tcPr>
            <w:tcW w:w="1701" w:type="dxa"/>
          </w:tcPr>
          <w:p w:rsidR="00525BFF" w:rsidRPr="00095394" w:rsidRDefault="00525BFF" w:rsidP="00BC5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39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</w:tcPr>
          <w:p w:rsidR="00525BFF" w:rsidRPr="00095394" w:rsidRDefault="00C24B81" w:rsidP="00106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4B81">
              <w:rPr>
                <w:rFonts w:ascii="Times New Roman" w:hAnsi="Times New Roman" w:cs="Times New Roman"/>
                <w:sz w:val="24"/>
                <w:szCs w:val="24"/>
              </w:rPr>
              <w:t xml:space="preserve">МКУК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«Верх-Каргатский СДК»- руководитель кружка</w:t>
            </w:r>
            <w:r w:rsidRPr="00C24B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525BFF" w:rsidRPr="00095394" w:rsidRDefault="00106152" w:rsidP="00BC5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45" w:type="dxa"/>
          </w:tcPr>
          <w:p w:rsidR="00525BFF" w:rsidRPr="00095394" w:rsidRDefault="00C24B81" w:rsidP="00BC5C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74" w:type="dxa"/>
          </w:tcPr>
          <w:p w:rsidR="00525BFF" w:rsidRPr="00095394" w:rsidRDefault="00106152" w:rsidP="00525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632956</w:t>
            </w:r>
            <w:r w:rsidR="00525BFF" w:rsidRPr="000953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25BFF" w:rsidRPr="00095394" w:rsidRDefault="00525BFF" w:rsidP="00525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53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Новосибирская область Здвинский район </w:t>
            </w:r>
          </w:p>
          <w:p w:rsidR="00525BFF" w:rsidRPr="00095394" w:rsidRDefault="00525BFF" w:rsidP="00525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53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с. </w:t>
            </w:r>
            <w:r w:rsidR="0010615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Верх-Каргат</w:t>
            </w:r>
            <w:r w:rsidRPr="000953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25BFF" w:rsidRPr="00095394" w:rsidRDefault="00525BFF" w:rsidP="00525BF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953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r w:rsidR="00C24B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Центральная</w:t>
            </w:r>
            <w:r w:rsidRPr="000953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25BFF" w:rsidRPr="00095394" w:rsidRDefault="00106152" w:rsidP="00525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дом </w:t>
            </w:r>
            <w:r w:rsidR="00C24B8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</w:t>
            </w:r>
            <w:r w:rsidR="00525BFF" w:rsidRPr="0009539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кв.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98245B" w:rsidRPr="00095394" w:rsidRDefault="0098245B" w:rsidP="00A04B5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98245B" w:rsidRPr="00095394" w:rsidSect="00525BFF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6D07" w:rsidRDefault="001B6D07" w:rsidP="0098245B">
      <w:pPr>
        <w:spacing w:after="0" w:line="240" w:lineRule="auto"/>
      </w:pPr>
      <w:r>
        <w:separator/>
      </w:r>
    </w:p>
  </w:endnote>
  <w:endnote w:type="continuationSeparator" w:id="0">
    <w:p w:rsidR="001B6D07" w:rsidRDefault="001B6D07" w:rsidP="00982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561" w:rsidRDefault="00810561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561" w:rsidRDefault="00810561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561" w:rsidRDefault="0081056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6D07" w:rsidRDefault="001B6D07" w:rsidP="0098245B">
      <w:pPr>
        <w:spacing w:after="0" w:line="240" w:lineRule="auto"/>
      </w:pPr>
      <w:r>
        <w:separator/>
      </w:r>
    </w:p>
  </w:footnote>
  <w:footnote w:type="continuationSeparator" w:id="0">
    <w:p w:rsidR="001B6D07" w:rsidRDefault="001B6D07" w:rsidP="009824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561" w:rsidRDefault="00810561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561" w:rsidRDefault="00810561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0561" w:rsidRDefault="00810561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141210"/>
    <w:multiLevelType w:val="hybridMultilevel"/>
    <w:tmpl w:val="8340A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6362"/>
    <w:rsid w:val="00001FEB"/>
    <w:rsid w:val="000601CE"/>
    <w:rsid w:val="00070253"/>
    <w:rsid w:val="000766C6"/>
    <w:rsid w:val="00080116"/>
    <w:rsid w:val="00094A67"/>
    <w:rsid w:val="00095394"/>
    <w:rsid w:val="000A6682"/>
    <w:rsid w:val="000C502D"/>
    <w:rsid w:val="000D5C4E"/>
    <w:rsid w:val="000E76EC"/>
    <w:rsid w:val="000F08AF"/>
    <w:rsid w:val="00106152"/>
    <w:rsid w:val="001A7734"/>
    <w:rsid w:val="001B6D07"/>
    <w:rsid w:val="001C20D7"/>
    <w:rsid w:val="001C4201"/>
    <w:rsid w:val="001C4C27"/>
    <w:rsid w:val="001D57DD"/>
    <w:rsid w:val="001E52F1"/>
    <w:rsid w:val="00200E8E"/>
    <w:rsid w:val="00204715"/>
    <w:rsid w:val="00237216"/>
    <w:rsid w:val="002A7DE7"/>
    <w:rsid w:val="00322FDA"/>
    <w:rsid w:val="00356B79"/>
    <w:rsid w:val="0036140F"/>
    <w:rsid w:val="00382704"/>
    <w:rsid w:val="003A6F19"/>
    <w:rsid w:val="003D572A"/>
    <w:rsid w:val="00436DFC"/>
    <w:rsid w:val="0048042C"/>
    <w:rsid w:val="004806D1"/>
    <w:rsid w:val="004A6979"/>
    <w:rsid w:val="004B2653"/>
    <w:rsid w:val="004B730B"/>
    <w:rsid w:val="004D0601"/>
    <w:rsid w:val="00525BFF"/>
    <w:rsid w:val="00530008"/>
    <w:rsid w:val="005672B9"/>
    <w:rsid w:val="005A5611"/>
    <w:rsid w:val="005D1E7D"/>
    <w:rsid w:val="005D2FEF"/>
    <w:rsid w:val="005D5E7B"/>
    <w:rsid w:val="005D7E4E"/>
    <w:rsid w:val="00611D6A"/>
    <w:rsid w:val="006461F8"/>
    <w:rsid w:val="0065021A"/>
    <w:rsid w:val="006B59E5"/>
    <w:rsid w:val="006D4069"/>
    <w:rsid w:val="006E19EE"/>
    <w:rsid w:val="006E3C6E"/>
    <w:rsid w:val="00717738"/>
    <w:rsid w:val="007305A2"/>
    <w:rsid w:val="00810561"/>
    <w:rsid w:val="008553CB"/>
    <w:rsid w:val="0086021B"/>
    <w:rsid w:val="008A6222"/>
    <w:rsid w:val="008C3052"/>
    <w:rsid w:val="008D3595"/>
    <w:rsid w:val="008F4E75"/>
    <w:rsid w:val="00914657"/>
    <w:rsid w:val="00936723"/>
    <w:rsid w:val="009677F0"/>
    <w:rsid w:val="0098245B"/>
    <w:rsid w:val="009A6491"/>
    <w:rsid w:val="009B4280"/>
    <w:rsid w:val="00A04B50"/>
    <w:rsid w:val="00A13FF7"/>
    <w:rsid w:val="00A67319"/>
    <w:rsid w:val="00AE0060"/>
    <w:rsid w:val="00AE4B59"/>
    <w:rsid w:val="00BA470D"/>
    <w:rsid w:val="00BF302F"/>
    <w:rsid w:val="00C24B81"/>
    <w:rsid w:val="00C73BD2"/>
    <w:rsid w:val="00C763D6"/>
    <w:rsid w:val="00C91341"/>
    <w:rsid w:val="00D27FD5"/>
    <w:rsid w:val="00D33FAB"/>
    <w:rsid w:val="00D44365"/>
    <w:rsid w:val="00D76CC3"/>
    <w:rsid w:val="00D82648"/>
    <w:rsid w:val="00DB2063"/>
    <w:rsid w:val="00DE4108"/>
    <w:rsid w:val="00DF6362"/>
    <w:rsid w:val="00E62B12"/>
    <w:rsid w:val="00E65116"/>
    <w:rsid w:val="00E827F9"/>
    <w:rsid w:val="00E847C5"/>
    <w:rsid w:val="00EA5253"/>
    <w:rsid w:val="00F13498"/>
    <w:rsid w:val="00F22BCB"/>
    <w:rsid w:val="00F844D9"/>
    <w:rsid w:val="00FC499D"/>
    <w:rsid w:val="00FC6144"/>
    <w:rsid w:val="00FE2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EF17B"/>
  <w15:docId w15:val="{F90376EE-3DBD-4DBD-9D9F-1DC13049B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2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4365"/>
    <w:pPr>
      <w:ind w:left="720"/>
      <w:contextualSpacing/>
    </w:pPr>
  </w:style>
  <w:style w:type="paragraph" w:styleId="a4">
    <w:name w:val="Title"/>
    <w:basedOn w:val="a"/>
    <w:link w:val="a5"/>
    <w:qFormat/>
    <w:rsid w:val="0098245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5">
    <w:name w:val="Заголовок Знак"/>
    <w:basedOn w:val="a0"/>
    <w:link w:val="a4"/>
    <w:rsid w:val="0098245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Subtitle"/>
    <w:basedOn w:val="a"/>
    <w:link w:val="a7"/>
    <w:qFormat/>
    <w:rsid w:val="0098245B"/>
    <w:pPr>
      <w:spacing w:after="0" w:line="240" w:lineRule="auto"/>
      <w:jc w:val="center"/>
    </w:pPr>
    <w:rPr>
      <w:rFonts w:ascii="Times New Roman" w:eastAsia="Times New Roman" w:hAnsi="Times New Roman" w:cs="Times New Roman"/>
      <w:i/>
      <w:spacing w:val="50"/>
      <w:sz w:val="28"/>
      <w:szCs w:val="20"/>
      <w:lang w:eastAsia="ru-RU"/>
    </w:rPr>
  </w:style>
  <w:style w:type="character" w:customStyle="1" w:styleId="a7">
    <w:name w:val="Подзаголовок Знак"/>
    <w:basedOn w:val="a0"/>
    <w:link w:val="a6"/>
    <w:rsid w:val="0098245B"/>
    <w:rPr>
      <w:rFonts w:ascii="Times New Roman" w:eastAsia="Times New Roman" w:hAnsi="Times New Roman" w:cs="Times New Roman"/>
      <w:i/>
      <w:spacing w:val="50"/>
      <w:sz w:val="28"/>
      <w:szCs w:val="20"/>
      <w:lang w:eastAsia="ru-RU"/>
    </w:rPr>
  </w:style>
  <w:style w:type="paragraph" w:styleId="a8">
    <w:name w:val="Body Text"/>
    <w:basedOn w:val="a"/>
    <w:link w:val="a9"/>
    <w:rsid w:val="0098245B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98245B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982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98245B"/>
  </w:style>
  <w:style w:type="paragraph" w:styleId="ac">
    <w:name w:val="footer"/>
    <w:basedOn w:val="a"/>
    <w:link w:val="ad"/>
    <w:uiPriority w:val="99"/>
    <w:semiHidden/>
    <w:unhideWhenUsed/>
    <w:rsid w:val="009824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98245B"/>
  </w:style>
  <w:style w:type="paragraph" w:styleId="ae">
    <w:name w:val="Balloon Text"/>
    <w:basedOn w:val="a"/>
    <w:link w:val="af"/>
    <w:uiPriority w:val="99"/>
    <w:semiHidden/>
    <w:unhideWhenUsed/>
    <w:rsid w:val="00436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36DFC"/>
    <w:rPr>
      <w:rFonts w:ascii="Tahoma" w:hAnsi="Tahoma" w:cs="Tahoma"/>
      <w:sz w:val="16"/>
      <w:szCs w:val="16"/>
    </w:rPr>
  </w:style>
  <w:style w:type="paragraph" w:styleId="af0">
    <w:name w:val="No Spacing"/>
    <w:uiPriority w:val="1"/>
    <w:qFormat/>
    <w:rsid w:val="0009539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26504C-6742-4532-B3F1-C0A831A67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3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21</cp:revision>
  <cp:lastPrinted>2023-04-13T04:01:00Z</cp:lastPrinted>
  <dcterms:created xsi:type="dcterms:W3CDTF">2013-02-15T08:59:00Z</dcterms:created>
  <dcterms:modified xsi:type="dcterms:W3CDTF">2023-04-14T02:06:00Z</dcterms:modified>
</cp:coreProperties>
</file>